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68" w:rsidRDefault="007E1568" w:rsidP="007E1568">
      <w:pPr>
        <w:jc w:val="center"/>
        <w:rPr>
          <w:rStyle w:val="j5pwr62"/>
          <w:rFonts w:ascii="Times New Roman" w:hAnsi="Times New Roman" w:cs="Times New Roman"/>
          <w:b/>
          <w:sz w:val="32"/>
          <w:szCs w:val="32"/>
        </w:rPr>
      </w:pPr>
    </w:p>
    <w:p w:rsidR="00F177F9" w:rsidRDefault="007E1568" w:rsidP="007E1568">
      <w:pPr>
        <w:jc w:val="center"/>
        <w:rPr>
          <w:rStyle w:val="j5pwr62"/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1568">
        <w:rPr>
          <w:rStyle w:val="j5pwr62"/>
          <w:rFonts w:ascii="Times New Roman" w:hAnsi="Times New Roman" w:cs="Times New Roman"/>
          <w:b/>
          <w:sz w:val="32"/>
          <w:szCs w:val="32"/>
        </w:rPr>
        <w:t>ПРОЕКТ  ЗАСЕДАНИЯ</w:t>
      </w:r>
    </w:p>
    <w:p w:rsidR="007E1568" w:rsidRPr="007E1568" w:rsidRDefault="007E1568" w:rsidP="007E1568">
      <w:pPr>
        <w:jc w:val="center"/>
        <w:rPr>
          <w:rStyle w:val="j5pwr62"/>
          <w:rFonts w:ascii="Times New Roman" w:hAnsi="Times New Roman" w:cs="Times New Roman"/>
          <w:b/>
          <w:sz w:val="32"/>
          <w:szCs w:val="32"/>
        </w:rPr>
      </w:pPr>
    </w:p>
    <w:p w:rsidR="00502816" w:rsidRPr="00F177F9" w:rsidRDefault="00502816" w:rsidP="007E1568">
      <w:pPr>
        <w:jc w:val="both"/>
        <w:rPr>
          <w:rStyle w:val="j5pwr62"/>
          <w:rFonts w:ascii="Times New Roman" w:hAnsi="Times New Roman" w:cs="Times New Roman"/>
          <w:sz w:val="28"/>
          <w:szCs w:val="28"/>
        </w:rPr>
      </w:pP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Уважаемые участники собрания. </w:t>
      </w:r>
      <w:r w:rsidR="00D6280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Просьба рассмотреть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повестку дня и </w:t>
      </w:r>
      <w:r w:rsidR="00D62800" w:rsidRPr="00F177F9">
        <w:rPr>
          <w:rStyle w:val="j5pwr62"/>
          <w:rFonts w:ascii="Times New Roman" w:hAnsi="Times New Roman" w:cs="Times New Roman"/>
          <w:sz w:val="28"/>
          <w:szCs w:val="28"/>
        </w:rPr>
        <w:t>обсуждение вопросов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 в рамках</w:t>
      </w:r>
      <w:r w:rsidR="00D6280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своего видения,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>личных</w:t>
      </w:r>
      <w:r w:rsidR="00D6280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связей и нынешнего своего </w:t>
      </w:r>
      <w:r w:rsidR="00D6280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статуса. </w:t>
      </w:r>
      <w:r w:rsidR="00833178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Цель собрание формирование бюджета для начало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работы, финансирования телеканала “ГАМЛЕТ” и  </w:t>
      </w:r>
      <w:r w:rsidR="00833178" w:rsidRPr="00F177F9">
        <w:rPr>
          <w:rStyle w:val="j5pwr62"/>
          <w:rFonts w:ascii="Times New Roman" w:hAnsi="Times New Roman" w:cs="Times New Roman"/>
          <w:sz w:val="28"/>
          <w:szCs w:val="28"/>
        </w:rPr>
        <w:t>подготовки –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833178" w:rsidRPr="00F177F9">
        <w:rPr>
          <w:rStyle w:val="j5pwr62"/>
          <w:rFonts w:ascii="Times New Roman" w:hAnsi="Times New Roman" w:cs="Times New Roman"/>
          <w:sz w:val="28"/>
          <w:szCs w:val="28"/>
        </w:rPr>
        <w:t>презентации программы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в ГД РФ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получения </w:t>
      </w:r>
      <w:proofErr w:type="spellStart"/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госфинансирования</w:t>
      </w:r>
      <w:proofErr w:type="spellEnd"/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>и создание</w:t>
      </w:r>
      <w:r w:rsidR="00833178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, открытия офиса</w:t>
      </w:r>
      <w:r w:rsidR="00CD1BC1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с оргтех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никой.</w:t>
      </w:r>
    </w:p>
    <w:p w:rsidR="00502816" w:rsidRPr="007E1568" w:rsidRDefault="007E1568" w:rsidP="007E1568">
      <w:pPr>
        <w:jc w:val="center"/>
        <w:rPr>
          <w:rStyle w:val="j5pwr62"/>
          <w:rFonts w:ascii="Times New Roman" w:hAnsi="Times New Roman" w:cs="Times New Roman"/>
          <w:b/>
          <w:sz w:val="28"/>
          <w:szCs w:val="28"/>
        </w:rPr>
      </w:pPr>
      <w:r w:rsidRPr="007E1568">
        <w:rPr>
          <w:rStyle w:val="j5pwr62"/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03794" w:rsidRPr="00F177F9" w:rsidRDefault="00F03794" w:rsidP="007E1568">
      <w:pPr>
        <w:pStyle w:val="a3"/>
        <w:jc w:val="center"/>
        <w:rPr>
          <w:rStyle w:val="j5pwr62"/>
          <w:rFonts w:ascii="Times New Roman" w:hAnsi="Times New Roman" w:cs="Times New Roman"/>
          <w:sz w:val="28"/>
          <w:szCs w:val="28"/>
        </w:rPr>
      </w:pPr>
      <w:r w:rsidRPr="00F177F9">
        <w:rPr>
          <w:rStyle w:val="j5pwr62"/>
          <w:rFonts w:ascii="Times New Roman" w:hAnsi="Times New Roman" w:cs="Times New Roman"/>
          <w:sz w:val="28"/>
          <w:szCs w:val="28"/>
        </w:rPr>
        <w:t>"Мягкая СИЛА в ГЕОПОЛИТИКЕ",</w:t>
      </w:r>
    </w:p>
    <w:p w:rsidR="00F03794" w:rsidRPr="00F177F9" w:rsidRDefault="00F03794" w:rsidP="007E1568">
      <w:pPr>
        <w:pStyle w:val="a3"/>
        <w:jc w:val="center"/>
        <w:rPr>
          <w:rStyle w:val="j5pwr62"/>
          <w:rFonts w:ascii="Times New Roman" w:hAnsi="Times New Roman" w:cs="Times New Roman"/>
          <w:sz w:val="28"/>
          <w:szCs w:val="28"/>
        </w:rPr>
      </w:pPr>
      <w:r w:rsidRPr="00F177F9">
        <w:rPr>
          <w:rStyle w:val="j5pwr62"/>
          <w:rFonts w:ascii="Times New Roman" w:hAnsi="Times New Roman" w:cs="Times New Roman"/>
          <w:sz w:val="28"/>
          <w:szCs w:val="28"/>
        </w:rPr>
        <w:t>по основным кластерам ОБРАЗОВАНИЕ, КУЛЬТУРА, СПОРТ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>,</w:t>
      </w:r>
      <w:r w:rsidR="007E1568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>ЭКОНОМИКА</w:t>
      </w:r>
      <w:r w:rsidR="007E1568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>(бизнес)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на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всём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постсоветском пространстве и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в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>дальнем зарубежье.</w:t>
      </w:r>
    </w:p>
    <w:p w:rsidR="00F03794" w:rsidRPr="00F177F9" w:rsidRDefault="00F03794" w:rsidP="00F03794">
      <w:pPr>
        <w:pStyle w:val="a3"/>
        <w:rPr>
          <w:rStyle w:val="j5pwr62"/>
          <w:rFonts w:ascii="Times New Roman" w:hAnsi="Times New Roman" w:cs="Times New Roman"/>
          <w:sz w:val="28"/>
          <w:szCs w:val="28"/>
        </w:rPr>
      </w:pPr>
    </w:p>
    <w:p w:rsidR="00F03794" w:rsidRPr="007E1568" w:rsidRDefault="00F03794" w:rsidP="007E1568">
      <w:pPr>
        <w:pStyle w:val="a3"/>
        <w:jc w:val="center"/>
        <w:rPr>
          <w:rStyle w:val="j5pwr62"/>
          <w:rFonts w:ascii="Times New Roman" w:hAnsi="Times New Roman" w:cs="Times New Roman"/>
          <w:b/>
          <w:sz w:val="28"/>
          <w:szCs w:val="28"/>
        </w:rPr>
      </w:pPr>
      <w:r w:rsidRPr="007E1568">
        <w:rPr>
          <w:rStyle w:val="j5pwr62"/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F03794" w:rsidRPr="00F177F9" w:rsidRDefault="00F03794" w:rsidP="00F03794">
      <w:pPr>
        <w:pStyle w:val="a3"/>
        <w:rPr>
          <w:rStyle w:val="j5pwr62"/>
          <w:rFonts w:ascii="Times New Roman" w:hAnsi="Times New Roman" w:cs="Times New Roman"/>
          <w:sz w:val="28"/>
          <w:szCs w:val="28"/>
        </w:rPr>
      </w:pPr>
    </w:p>
    <w:p w:rsidR="00F03794" w:rsidRPr="00F177F9" w:rsidRDefault="005F1479" w:rsidP="007E1568">
      <w:pPr>
        <w:jc w:val="both"/>
        <w:rPr>
          <w:rStyle w:val="j5pwr62"/>
          <w:rFonts w:ascii="Times New Roman" w:hAnsi="Times New Roman" w:cs="Times New Roman"/>
          <w:sz w:val="28"/>
          <w:szCs w:val="28"/>
        </w:rPr>
      </w:pPr>
      <w:r w:rsidRPr="00F177F9">
        <w:rPr>
          <w:rStyle w:val="j5pwr62"/>
          <w:rFonts w:ascii="Times New Roman" w:hAnsi="Times New Roman" w:cs="Times New Roman"/>
          <w:sz w:val="28"/>
          <w:szCs w:val="28"/>
        </w:rPr>
        <w:t>1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. Мини презентация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своих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>проекта (5мину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т) участниками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собрания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 для возможности интегрирования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их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>в основную программу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телеканала “ГАМЛЕТ” и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"Мягкая СИЛА в ГЕОПОЛИТИКЕ"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>для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сотрудничества с  мэрами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городов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и руководителями регионов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>Росс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ии, СНГ, а так же с  VIP персон бизнеса с целью формирования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бюджета в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объёме 80 мил</w:t>
      </w:r>
      <w:proofErr w:type="gramStart"/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.</w:t>
      </w:r>
      <w:proofErr w:type="gramEnd"/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р</w:t>
      </w:r>
      <w:proofErr w:type="gramEnd"/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>уб. для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подготовки и презентации в ГД РФ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>программы "Мягкая СИЛА в ГЕОПОЛИТИКЕ"</w:t>
      </w:r>
      <w:r w:rsidR="007E1568">
        <w:rPr>
          <w:rStyle w:val="j5pwr62"/>
          <w:rFonts w:ascii="Times New Roman" w:hAnsi="Times New Roman" w:cs="Times New Roman"/>
          <w:sz w:val="28"/>
          <w:szCs w:val="28"/>
        </w:rPr>
        <w:t>.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</w:p>
    <w:p w:rsidR="00F03794" w:rsidRPr="00F177F9" w:rsidRDefault="00F03794" w:rsidP="00F03794">
      <w:pPr>
        <w:pStyle w:val="a3"/>
        <w:rPr>
          <w:rStyle w:val="j5pwr62"/>
          <w:rFonts w:ascii="Times New Roman" w:hAnsi="Times New Roman" w:cs="Times New Roman"/>
          <w:sz w:val="28"/>
          <w:szCs w:val="28"/>
        </w:rPr>
      </w:pPr>
    </w:p>
    <w:p w:rsidR="00552944" w:rsidRPr="00F177F9" w:rsidRDefault="003A06D1" w:rsidP="007E1568">
      <w:pPr>
        <w:jc w:val="both"/>
        <w:rPr>
          <w:rStyle w:val="j5pwr62"/>
          <w:rFonts w:ascii="Times New Roman" w:hAnsi="Times New Roman" w:cs="Times New Roman"/>
          <w:sz w:val="28"/>
          <w:szCs w:val="28"/>
        </w:rPr>
      </w:pP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Подготовка 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F1479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материалов для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спецвыпуска</w:t>
      </w:r>
      <w:proofErr w:type="spellEnd"/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журнала “Союз национальностей” по темам ТВ “РОЛЛИВУД”, телеканал “ГАМЛЕТ” и 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"Мягкая СИЛА в ГЕОПО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ЛИТИКЕ"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с участием 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(их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интервью</w:t>
      </w:r>
      <w:r w:rsidR="00737C20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)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иностранных послов 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>стран СНГ и да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льнего зарубежья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в Москве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,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а так же 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CD1BC1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интервью с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известными людьми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бизнеса, 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>культуры и спорта России, СНГ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,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>д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епутатами ГД РФ, членами ТПП и РСПП России, руководителями региональных </w:t>
      </w:r>
      <w:r w:rsidR="00502816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>и зарубежных СМИ</w:t>
      </w:r>
      <w:r w:rsidR="005F1479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с соответствующими</w:t>
      </w:r>
      <w:proofErr w:type="gramEnd"/>
      <w:r w:rsidR="005F1479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479" w:rsidRPr="00F177F9">
        <w:rPr>
          <w:rStyle w:val="j5pwr62"/>
          <w:rFonts w:ascii="Times New Roman" w:hAnsi="Times New Roman" w:cs="Times New Roman"/>
          <w:sz w:val="28"/>
          <w:szCs w:val="28"/>
        </w:rPr>
        <w:t>комментариями проектов</w:t>
      </w:r>
      <w:proofErr w:type="gramEnd"/>
      <w:r w:rsidR="005F1479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вошедших в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телеканал “ГАМЛЕТ” и </w:t>
      </w:r>
      <w:r w:rsidR="005F1479" w:rsidRPr="00F177F9">
        <w:rPr>
          <w:rStyle w:val="j5pwr62"/>
          <w:rFonts w:ascii="Times New Roman" w:hAnsi="Times New Roman" w:cs="Times New Roman"/>
          <w:sz w:val="28"/>
          <w:szCs w:val="28"/>
        </w:rPr>
        <w:t>программу "Мягкая СИЛА в ГЕОПОЛИТИКЕ"</w:t>
      </w:r>
      <w:r w:rsidR="0055294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. </w:t>
      </w:r>
    </w:p>
    <w:p w:rsidR="00F03794" w:rsidRPr="00F177F9" w:rsidRDefault="00F03794" w:rsidP="00552944">
      <w:pPr>
        <w:rPr>
          <w:rStyle w:val="j5pwr62"/>
          <w:rFonts w:ascii="Times New Roman" w:hAnsi="Times New Roman" w:cs="Times New Roman"/>
          <w:sz w:val="28"/>
          <w:szCs w:val="28"/>
        </w:rPr>
      </w:pPr>
    </w:p>
    <w:p w:rsidR="009B2017" w:rsidRPr="00552944" w:rsidRDefault="005F1479" w:rsidP="007E1568">
      <w:pPr>
        <w:jc w:val="both"/>
        <w:rPr>
          <w:rFonts w:ascii="Times New Roman" w:hAnsi="Times New Roman" w:cs="Times New Roman"/>
          <w:sz w:val="28"/>
          <w:szCs w:val="28"/>
        </w:rPr>
      </w:pPr>
      <w:r w:rsidRPr="00F177F9">
        <w:rPr>
          <w:rStyle w:val="j5pwr62"/>
          <w:rFonts w:ascii="Times New Roman" w:hAnsi="Times New Roman" w:cs="Times New Roman"/>
          <w:sz w:val="28"/>
          <w:szCs w:val="28"/>
        </w:rPr>
        <w:t>3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.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>Выбрать из числа у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>частников собрания ПЕРЕГОВОРЩИКОВ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по подготовке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расширенного заседания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по темам ТВ “РОЛЛИВУД”, телеканал “ГАМЛЕТ” 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CD1BC1" w:rsidRPr="00F177F9">
        <w:rPr>
          <w:rStyle w:val="j5pwr62"/>
          <w:rFonts w:ascii="Times New Roman" w:hAnsi="Times New Roman" w:cs="Times New Roman"/>
          <w:sz w:val="28"/>
          <w:szCs w:val="28"/>
        </w:rPr>
        <w:t>"Мягкая СИЛА в ГЕОПОЛИТИКЕ"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с участием </w:t>
      </w:r>
      <w:r w:rsidR="00CD1BC1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целевой аудитории участников собрания, 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>руководителей диаспор, первыми лицами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бизнеса</w:t>
      </w:r>
      <w:r w:rsidRPr="00F177F9">
        <w:rPr>
          <w:rStyle w:val="j5pwr62"/>
          <w:rFonts w:ascii="Times New Roman" w:hAnsi="Times New Roman" w:cs="Times New Roman"/>
          <w:sz w:val="28"/>
          <w:szCs w:val="28"/>
        </w:rPr>
        <w:t>, представителями</w:t>
      </w:r>
      <w:r w:rsidR="00F03794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регионов России, СНГ и дальнего зарубежья.</w:t>
      </w:r>
      <w:r w:rsidR="003A06D1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9A51B5" w:rsidRPr="00F177F9">
        <w:rPr>
          <w:rStyle w:val="j5pwr62"/>
          <w:rFonts w:ascii="Times New Roman" w:hAnsi="Times New Roman" w:cs="Times New Roman"/>
          <w:sz w:val="28"/>
          <w:szCs w:val="28"/>
        </w:rPr>
        <w:t xml:space="preserve"> </w:t>
      </w:r>
      <w:r w:rsidR="003A06D1">
        <w:rPr>
          <w:rStyle w:val="j5pwr62"/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sectPr w:rsidR="009B2017" w:rsidRPr="00552944" w:rsidSect="005F4EC9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51"/>
    <w:rsid w:val="00256051"/>
    <w:rsid w:val="002B5B49"/>
    <w:rsid w:val="003A06D1"/>
    <w:rsid w:val="004868BA"/>
    <w:rsid w:val="00502816"/>
    <w:rsid w:val="00552944"/>
    <w:rsid w:val="005F1479"/>
    <w:rsid w:val="005F4EC9"/>
    <w:rsid w:val="00737C20"/>
    <w:rsid w:val="007E1568"/>
    <w:rsid w:val="00833178"/>
    <w:rsid w:val="00940501"/>
    <w:rsid w:val="009A51B5"/>
    <w:rsid w:val="009B2017"/>
    <w:rsid w:val="009E04FC"/>
    <w:rsid w:val="00A943A0"/>
    <w:rsid w:val="00B451A8"/>
    <w:rsid w:val="00C94126"/>
    <w:rsid w:val="00CD1BC1"/>
    <w:rsid w:val="00D62800"/>
    <w:rsid w:val="00F03794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5pwr62">
    <w:name w:val="j5pwr62"/>
    <w:basedOn w:val="a0"/>
    <w:rsid w:val="00502816"/>
  </w:style>
  <w:style w:type="paragraph" w:styleId="a3">
    <w:name w:val="No Spacing"/>
    <w:uiPriority w:val="1"/>
    <w:qFormat/>
    <w:rsid w:val="00F037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40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5pwr62">
    <w:name w:val="j5pwr62"/>
    <w:basedOn w:val="a0"/>
    <w:rsid w:val="00502816"/>
  </w:style>
  <w:style w:type="paragraph" w:styleId="a3">
    <w:name w:val="No Spacing"/>
    <w:uiPriority w:val="1"/>
    <w:qFormat/>
    <w:rsid w:val="00F037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40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2020-12-03T08:41:00Z</dcterms:created>
  <dcterms:modified xsi:type="dcterms:W3CDTF">2021-05-18T11:02:00Z</dcterms:modified>
</cp:coreProperties>
</file>